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38" w:rsidRPr="00265460" w:rsidRDefault="00180738" w:rsidP="00180738">
      <w:pPr>
        <w:pStyle w:val="Default"/>
        <w:ind w:left="1080"/>
        <w:jc w:val="right"/>
        <w:rPr>
          <w:b/>
        </w:rPr>
      </w:pPr>
      <w:r>
        <w:rPr>
          <w:b/>
        </w:rPr>
        <w:t>Приложение 4</w:t>
      </w:r>
    </w:p>
    <w:p w:rsidR="00180738" w:rsidRDefault="00180738" w:rsidP="00180738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к договору управления </w:t>
      </w:r>
    </w:p>
    <w:p w:rsidR="00180738" w:rsidRDefault="00180738" w:rsidP="00180738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многоквартирным домом </w:t>
      </w:r>
    </w:p>
    <w:p w:rsidR="00180738" w:rsidRDefault="00180738" w:rsidP="00180738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80738" w:rsidRDefault="00180738" w:rsidP="00180738">
      <w:pPr>
        <w:pStyle w:val="Default"/>
        <w:jc w:val="both"/>
        <w:rPr>
          <w:color w:val="auto"/>
        </w:rPr>
      </w:pPr>
    </w:p>
    <w:p w:rsidR="00180738" w:rsidRDefault="00180738" w:rsidP="00180738">
      <w:pPr>
        <w:pStyle w:val="Default"/>
        <w:jc w:val="center"/>
        <w:rPr>
          <w:b/>
        </w:rPr>
      </w:pPr>
      <w:r>
        <w:rPr>
          <w:b/>
          <w:color w:val="auto"/>
        </w:rPr>
        <w:t>Величина тарифа платы за</w:t>
      </w:r>
      <w:r>
        <w:rPr>
          <w:b/>
        </w:rPr>
        <w:t xml:space="preserve"> содержание </w:t>
      </w:r>
    </w:p>
    <w:p w:rsidR="00180738" w:rsidRDefault="00180738" w:rsidP="00180738">
      <w:pPr>
        <w:pStyle w:val="Default"/>
        <w:jc w:val="center"/>
        <w:rPr>
          <w:b/>
          <w:color w:val="auto"/>
        </w:rPr>
      </w:pPr>
      <w:r>
        <w:rPr>
          <w:b/>
        </w:rPr>
        <w:t>и ремонт общего имущества с расшифровкой его структуры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7515"/>
        <w:gridCol w:w="1382"/>
      </w:tblGrid>
      <w:tr w:rsidR="00180738" w:rsidRPr="007059A6" w:rsidTr="00D95A19"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80738" w:rsidRPr="007059A6" w:rsidRDefault="00180738" w:rsidP="00D95A1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751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80738" w:rsidRPr="007059A6" w:rsidRDefault="00180738" w:rsidP="00D95A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Размер (тариф) </w:t>
            </w:r>
            <w:r w:rsidRPr="007059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платы за услуги и работы по</w:t>
            </w: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059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содержанию и ремо</w:t>
            </w:r>
            <w:r w:rsidRPr="007059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r w:rsidRPr="007059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ту жилого помещения и</w:t>
            </w: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тарифы платы за услуги и работы, вход</w:t>
            </w: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щие в его состав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80738" w:rsidRPr="007059A6" w:rsidRDefault="00180738" w:rsidP="00D95A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7059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Руб. на 1м</w:t>
            </w:r>
            <w:r w:rsidRPr="007059A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 xml:space="preserve">2 </w:t>
            </w:r>
          </w:p>
        </w:tc>
      </w:tr>
      <w:tr w:rsidR="00180738" w:rsidRPr="007059A6" w:rsidTr="00D95A19">
        <w:tc>
          <w:tcPr>
            <w:tcW w:w="9039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738" w:rsidRPr="007059A6" w:rsidRDefault="00180738" w:rsidP="00D95A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1. </w:t>
            </w: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Тариф </w:t>
            </w:r>
            <w:r w:rsidRPr="007059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платы за услуги и работы по</w:t>
            </w: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059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содержанию и ремонту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общего имущества</w:t>
            </w:r>
            <w:r w:rsidRPr="007059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</w:t>
            </w: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ц</w:t>
            </w: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лом),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0738" w:rsidRPr="00DA6B10" w:rsidRDefault="00180738" w:rsidP="00D95A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6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</w:tc>
      </w:tr>
      <w:tr w:rsidR="00180738" w:rsidRPr="007059A6" w:rsidTr="00D95A19">
        <w:tc>
          <w:tcPr>
            <w:tcW w:w="104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0738" w:rsidRPr="00DA6B10" w:rsidRDefault="00180738" w:rsidP="00D95A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6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включая:</w:t>
            </w:r>
          </w:p>
        </w:tc>
      </w:tr>
      <w:tr w:rsidR="00180738" w:rsidRPr="007059A6" w:rsidTr="00D95A19"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80738" w:rsidRPr="00375443" w:rsidRDefault="00180738" w:rsidP="00D95A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7059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75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80738" w:rsidRPr="007059A6" w:rsidRDefault="00180738" w:rsidP="00D95A19">
            <w:pPr>
              <w:pStyle w:val="ConsPlusNormal"/>
              <w:ind w:left="32" w:firstLine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Тариф платы за</w:t>
            </w:r>
            <w:r>
              <w:rPr>
                <w:lang w:eastAsia="en-US"/>
              </w:rPr>
              <w:t xml:space="preserve"> </w:t>
            </w: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услуги</w:t>
            </w:r>
            <w:r w:rsidRPr="007059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 управлению многоквартирным д</w:t>
            </w:r>
            <w:r w:rsidRPr="007059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Pr="007059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0738" w:rsidRPr="00DA6B10" w:rsidRDefault="00180738" w:rsidP="00D95A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3,02</w:t>
            </w:r>
          </w:p>
        </w:tc>
      </w:tr>
      <w:tr w:rsidR="00180738" w:rsidRPr="007059A6" w:rsidTr="00D95A19"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738" w:rsidRPr="007059A6" w:rsidRDefault="00180738" w:rsidP="00D95A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1.2</w:t>
            </w:r>
            <w:r w:rsidRPr="007059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7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738" w:rsidRPr="007059A6" w:rsidRDefault="00180738" w:rsidP="00D95A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Тариф платы за услуги и работы </w:t>
            </w:r>
            <w:r w:rsidRPr="007059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содержанию общего имущества</w:t>
            </w: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многоквартирном доме (в целом),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0738" w:rsidRPr="00DA6B10" w:rsidRDefault="00180738" w:rsidP="00D95A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12,82</w:t>
            </w:r>
          </w:p>
        </w:tc>
      </w:tr>
      <w:tr w:rsidR="00180738" w:rsidRPr="007059A6" w:rsidTr="00D95A19">
        <w:tc>
          <w:tcPr>
            <w:tcW w:w="104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0738" w:rsidRPr="00DA6B10" w:rsidRDefault="00180738" w:rsidP="00D95A1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6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180738" w:rsidRPr="007059A6" w:rsidTr="00D95A19"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738" w:rsidRPr="007059A6" w:rsidRDefault="00180738" w:rsidP="00D95A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738" w:rsidRPr="007059A6" w:rsidRDefault="00180738" w:rsidP="00D95A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тариф платы за</w:t>
            </w:r>
            <w:r w:rsidRPr="007059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услуги и работы </w:t>
            </w:r>
            <w:r w:rsidRPr="007059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</w:t>
            </w: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059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техническому обслуживанию общего имущества многоквартирного </w:t>
            </w:r>
            <w:r w:rsidRPr="00DA6B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дома</w:t>
            </w:r>
            <w:r w:rsidRPr="00DA6B1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  <w:lang w:eastAsia="en-US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0738" w:rsidRPr="00DA6B10" w:rsidRDefault="00180738" w:rsidP="00D95A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6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1,50</w:t>
            </w:r>
          </w:p>
        </w:tc>
      </w:tr>
      <w:tr w:rsidR="00180738" w:rsidRPr="007059A6" w:rsidTr="00D95A19"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738" w:rsidRPr="007059A6" w:rsidRDefault="00180738" w:rsidP="00D95A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738" w:rsidRPr="007059A6" w:rsidRDefault="00180738" w:rsidP="00D95A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тариф платы за услуги по</w:t>
            </w:r>
            <w:r w:rsidRPr="007059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санитарному содержанию </w:t>
            </w:r>
            <w:r w:rsidRPr="007059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придомового з</w:t>
            </w:r>
            <w:r w:rsidRPr="007059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</w:t>
            </w:r>
            <w:r w:rsidRPr="007059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мельного участка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0738" w:rsidRPr="00251CB6" w:rsidRDefault="00180738" w:rsidP="00D95A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C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180738" w:rsidRPr="007059A6" w:rsidTr="00D95A19"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738" w:rsidRPr="007059A6" w:rsidRDefault="00180738" w:rsidP="00D95A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738" w:rsidRPr="007059A6" w:rsidRDefault="00180738" w:rsidP="00D95A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тариф платы за услуги по </w:t>
            </w:r>
            <w:r w:rsidRPr="007059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уборке лестничных клеток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0738" w:rsidRPr="00251CB6" w:rsidRDefault="00180738" w:rsidP="00D95A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2,66</w:t>
            </w:r>
          </w:p>
        </w:tc>
      </w:tr>
      <w:tr w:rsidR="00180738" w:rsidRPr="007059A6" w:rsidTr="00D95A19"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738" w:rsidRPr="007059A6" w:rsidRDefault="00180738" w:rsidP="00D95A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738" w:rsidRPr="007059A6" w:rsidRDefault="00180738" w:rsidP="00D95A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тариф платы за услуги по </w:t>
            </w:r>
            <w:r w:rsidRPr="007059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сбору и вывозу твердых бытовых отх</w:t>
            </w:r>
            <w:r w:rsidRPr="007059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Pr="007059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0738" w:rsidRPr="00251CB6" w:rsidRDefault="00180738" w:rsidP="00D95A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C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180738" w:rsidRPr="007059A6" w:rsidTr="00D95A19"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738" w:rsidRPr="007059A6" w:rsidRDefault="00180738" w:rsidP="00D95A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1.2.5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738" w:rsidRPr="007059A6" w:rsidRDefault="00180738" w:rsidP="00D95A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тариф платы за услуги по </w:t>
            </w:r>
            <w:r w:rsidRPr="007059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дезинфекции </w:t>
            </w: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7059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дезинсекции </w:t>
            </w: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помещений общего пользования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0738" w:rsidRPr="00251CB6" w:rsidRDefault="00180738" w:rsidP="00D95A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C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0,10</w:t>
            </w:r>
          </w:p>
        </w:tc>
      </w:tr>
      <w:tr w:rsidR="00180738" w:rsidRPr="007059A6" w:rsidTr="00D95A19"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738" w:rsidRPr="007059A6" w:rsidRDefault="00180738" w:rsidP="00D95A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1.2.6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738" w:rsidRPr="007059A6" w:rsidRDefault="00180738" w:rsidP="00D95A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тариф платы за услуги и работы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техническому обслуживанию </w:t>
            </w:r>
            <w:r w:rsidRPr="007059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лифта**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0738" w:rsidRPr="00251CB6" w:rsidRDefault="00180738" w:rsidP="00D95A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C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</w:tr>
      <w:tr w:rsidR="00180738" w:rsidRPr="007059A6" w:rsidTr="00D95A19"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738" w:rsidRPr="007059A6" w:rsidRDefault="00180738" w:rsidP="00D95A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1.2.7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738" w:rsidRPr="007059A6" w:rsidRDefault="00180738" w:rsidP="00D95A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тариф платы за</w:t>
            </w:r>
            <w:r>
              <w:rPr>
                <w:lang w:eastAsia="en-US"/>
              </w:rPr>
              <w:t xml:space="preserve"> </w:t>
            </w: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услуги и работы по</w:t>
            </w:r>
            <w:r w:rsidRPr="007059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техническому обслуживанию и р</w:t>
            </w:r>
            <w:r w:rsidRPr="007059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</w:t>
            </w:r>
            <w:r w:rsidRPr="007059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монту внутридомового газового оборудования **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0738" w:rsidRPr="00251CB6" w:rsidRDefault="00180738" w:rsidP="00D95A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C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80738" w:rsidRPr="007059A6" w:rsidTr="00D95A19"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738" w:rsidRPr="007059A6" w:rsidRDefault="00180738" w:rsidP="00D95A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1.2.8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738" w:rsidRPr="007059A6" w:rsidRDefault="00180738" w:rsidP="00D95A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тариф платы за</w:t>
            </w:r>
            <w:r>
              <w:rPr>
                <w:lang w:eastAsia="en-US"/>
              </w:rPr>
              <w:t xml:space="preserve"> </w:t>
            </w: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услуги и работы по техническому обслуживанию и ремонту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системы вентиляции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дымоудаления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0738" w:rsidRPr="00251CB6" w:rsidRDefault="00180738" w:rsidP="00D95A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C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180738" w:rsidRPr="007059A6" w:rsidTr="00D95A19"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80738" w:rsidRPr="007059A6" w:rsidRDefault="00180738" w:rsidP="00D95A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80738" w:rsidRPr="007059A6" w:rsidRDefault="00180738" w:rsidP="00D95A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0738" w:rsidRPr="00DA6B10" w:rsidRDefault="00180738" w:rsidP="00D95A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0738" w:rsidRPr="007059A6" w:rsidTr="00D95A19"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738" w:rsidRPr="00375443" w:rsidRDefault="00180738" w:rsidP="00D95A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4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738" w:rsidRPr="007059A6" w:rsidRDefault="00180738" w:rsidP="00D95A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тариф платы за работы по</w:t>
            </w:r>
            <w:r w:rsidRPr="007059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текущему ремонту </w:t>
            </w: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общего имущес</w:t>
            </w: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</w:t>
            </w:r>
            <w:r>
              <w:rPr>
                <w:lang w:eastAsia="en-US"/>
              </w:rPr>
              <w:t xml:space="preserve"> </w:t>
            </w:r>
            <w:r w:rsidRPr="00705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многоквартирном доме</w:t>
            </w:r>
            <w:r w:rsidRPr="007059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***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0738" w:rsidRPr="00DA6B10" w:rsidRDefault="00180738" w:rsidP="00D95A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6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1,00</w:t>
            </w:r>
          </w:p>
        </w:tc>
      </w:tr>
      <w:tr w:rsidR="00180738" w:rsidRPr="00265460" w:rsidTr="00D95A19"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738" w:rsidRPr="00375443" w:rsidRDefault="00180738" w:rsidP="00D95A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1.2.11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738" w:rsidRPr="007059A6" w:rsidRDefault="00180738" w:rsidP="00D95A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тариф на аварийно-</w:t>
            </w:r>
            <w:r w:rsidRPr="00DA6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диспетчерское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обслуживание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0738" w:rsidRPr="00DA6B10" w:rsidRDefault="00180738" w:rsidP="00D95A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6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0,30</w:t>
            </w:r>
          </w:p>
        </w:tc>
      </w:tr>
      <w:tr w:rsidR="00180738" w:rsidRPr="00265460" w:rsidTr="00D95A19"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738" w:rsidRPr="00375443" w:rsidRDefault="00180738" w:rsidP="00D95A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738" w:rsidRPr="007059A6" w:rsidRDefault="00180738" w:rsidP="00D95A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тариф платы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домофона</w:t>
            </w:r>
            <w:proofErr w:type="spellEnd"/>
            <w:r w:rsidRPr="003754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0738" w:rsidRPr="00DA6B10" w:rsidRDefault="00180738" w:rsidP="00D95A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6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руб. с помещения</w:t>
            </w:r>
          </w:p>
        </w:tc>
      </w:tr>
    </w:tbl>
    <w:p w:rsidR="00180738" w:rsidRDefault="00180738" w:rsidP="00180738">
      <w:pPr>
        <w:pStyle w:val="Default"/>
        <w:jc w:val="both"/>
        <w:rPr>
          <w:b/>
        </w:rPr>
      </w:pPr>
    </w:p>
    <w:p w:rsidR="00180738" w:rsidRDefault="00180738" w:rsidP="00180738">
      <w:pPr>
        <w:pStyle w:val="Default"/>
        <w:jc w:val="both"/>
      </w:pPr>
      <w:r>
        <w:rPr>
          <w:b/>
        </w:rPr>
        <w:t>**</w:t>
      </w:r>
      <w:r>
        <w:t xml:space="preserve">Устанавливается на основании положений договора, заключённого между </w:t>
      </w:r>
      <w:r>
        <w:rPr>
          <w:color w:val="auto"/>
        </w:rPr>
        <w:t>Управляющей орг</w:t>
      </w:r>
      <w:r>
        <w:rPr>
          <w:color w:val="auto"/>
        </w:rPr>
        <w:t>а</w:t>
      </w:r>
      <w:r>
        <w:rPr>
          <w:color w:val="auto"/>
        </w:rPr>
        <w:t>низацией и организацией, оказывающей (выполняющей) на основании данного договора соответствующие усл</w:t>
      </w:r>
      <w:r>
        <w:rPr>
          <w:color w:val="auto"/>
        </w:rPr>
        <w:t>у</w:t>
      </w:r>
      <w:r>
        <w:rPr>
          <w:color w:val="auto"/>
        </w:rPr>
        <w:t>ги (работы).</w:t>
      </w:r>
    </w:p>
    <w:p w:rsidR="00180738" w:rsidRDefault="00180738" w:rsidP="00180738">
      <w:pPr>
        <w:pStyle w:val="Default"/>
      </w:pPr>
      <w:r>
        <w:t>**</w:t>
      </w:r>
      <w:r>
        <w:rPr>
          <w:b/>
        </w:rPr>
        <w:t>*</w:t>
      </w:r>
      <w:r>
        <w:t>Ежегодно устанавливается решением общего собрания собственников помещений</w:t>
      </w:r>
      <w:r>
        <w:rPr>
          <w:color w:val="auto"/>
        </w:rPr>
        <w:t xml:space="preserve"> в мног</w:t>
      </w:r>
      <w:r>
        <w:rPr>
          <w:color w:val="auto"/>
        </w:rPr>
        <w:t>о</w:t>
      </w:r>
      <w:r>
        <w:rPr>
          <w:color w:val="auto"/>
        </w:rPr>
        <w:t>квартирном доме на основе предложений Управляющей организации.</w:t>
      </w:r>
    </w:p>
    <w:p w:rsidR="00D50496" w:rsidRDefault="00180738"/>
    <w:sectPr w:rsidR="00D50496" w:rsidSect="00221D75">
      <w:footerReference w:type="even" r:id="rId4"/>
      <w:footerReference w:type="default" r:id="rId5"/>
      <w:pgSz w:w="11906" w:h="16838" w:code="9"/>
      <w:pgMar w:top="851" w:right="567" w:bottom="107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CEE" w:rsidRDefault="00180738" w:rsidP="007E65B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4CEE" w:rsidRDefault="00180738" w:rsidP="007E65B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CEE" w:rsidRPr="005C6970" w:rsidRDefault="00180738" w:rsidP="007E65BC">
    <w:pPr>
      <w:pStyle w:val="a4"/>
      <w:framePr w:wrap="around" w:vAnchor="text" w:hAnchor="margin" w:xAlign="right" w:y="1"/>
      <w:rPr>
        <w:rStyle w:val="a6"/>
        <w:sz w:val="18"/>
      </w:rPr>
    </w:pPr>
  </w:p>
  <w:p w:rsidR="00984CEE" w:rsidRPr="005C6970" w:rsidRDefault="00180738" w:rsidP="00651700">
    <w:pPr>
      <w:pStyle w:val="a4"/>
      <w:ind w:right="360"/>
      <w:jc w:val="cen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80738"/>
    <w:rsid w:val="000328F8"/>
    <w:rsid w:val="00180738"/>
    <w:rsid w:val="004C430B"/>
    <w:rsid w:val="00677F73"/>
    <w:rsid w:val="00721735"/>
    <w:rsid w:val="00B6114F"/>
    <w:rsid w:val="00BF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611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1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6114F"/>
    <w:pPr>
      <w:suppressAutoHyphens/>
      <w:ind w:left="720"/>
      <w:contextualSpacing/>
    </w:pPr>
    <w:rPr>
      <w:lang w:eastAsia="ar-SA"/>
    </w:rPr>
  </w:style>
  <w:style w:type="paragraph" w:styleId="a4">
    <w:name w:val="footer"/>
    <w:basedOn w:val="a"/>
    <w:link w:val="a5"/>
    <w:uiPriority w:val="99"/>
    <w:rsid w:val="00180738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Нижний колонтитул Знак"/>
    <w:basedOn w:val="a0"/>
    <w:link w:val="a4"/>
    <w:uiPriority w:val="99"/>
    <w:rsid w:val="00180738"/>
    <w:rPr>
      <w:rFonts w:ascii="Times New Roman" w:eastAsia="Times New Roman" w:hAnsi="Times New Roman" w:cs="Times New Roman"/>
      <w:sz w:val="24"/>
      <w:szCs w:val="24"/>
      <w:lang/>
    </w:rPr>
  </w:style>
  <w:style w:type="character" w:styleId="a6">
    <w:name w:val="page number"/>
    <w:basedOn w:val="a0"/>
    <w:rsid w:val="00180738"/>
  </w:style>
  <w:style w:type="paragraph" w:customStyle="1" w:styleId="ConsPlusNormal">
    <w:name w:val="ConsPlusNormal"/>
    <w:rsid w:val="00180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807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Buhgalter</cp:lastModifiedBy>
  <cp:revision>1</cp:revision>
  <dcterms:created xsi:type="dcterms:W3CDTF">2016-09-21T14:39:00Z</dcterms:created>
  <dcterms:modified xsi:type="dcterms:W3CDTF">2016-09-21T14:39:00Z</dcterms:modified>
</cp:coreProperties>
</file>